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535045">
        <w:rPr>
          <w:rFonts w:ascii="Arial" w:hAnsi="Arial"/>
        </w:rPr>
        <w:t>Jungholz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535045" w:rsidP="00535045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</w:rPr>
      </w:pPr>
      <w:r>
        <w:rPr>
          <w:rFonts w:ascii="Arial" w:hAnsi="Arial"/>
        </w:rPr>
        <w:t xml:space="preserve">     Nr. 55</w:t>
      </w:r>
    </w:p>
    <w:p w:rsidR="008E4B40" w:rsidRDefault="00535045">
      <w:pPr>
        <w:pStyle w:val="Beschriftung"/>
        <w:framePr w:w="4131" w:h="1906" w:wrap="around" w:x="1506" w:y="879"/>
      </w:pPr>
      <w:r>
        <w:t>6691 Jungholz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535045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="00535045">
        <w:rPr>
          <w:sz w:val="22"/>
          <w:szCs w:val="22"/>
        </w:rPr>
        <w:t xml:space="preserve"> TBO 2022</w:t>
      </w:r>
      <w:bookmarkStart w:id="0" w:name="_GoBack"/>
      <w:bookmarkEnd w:id="0"/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B7A12"/>
    <w:rsid w:val="00185B2B"/>
    <w:rsid w:val="001A7809"/>
    <w:rsid w:val="00226321"/>
    <w:rsid w:val="00227635"/>
    <w:rsid w:val="002627C3"/>
    <w:rsid w:val="002D33DA"/>
    <w:rsid w:val="00447547"/>
    <w:rsid w:val="004B78AC"/>
    <w:rsid w:val="004D03D8"/>
    <w:rsid w:val="00535045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C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BF80E"/>
  <w15:docId w15:val="{C852262E-E5DA-4083-9255-17C0C66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ws01</cp:lastModifiedBy>
  <cp:revision>2</cp:revision>
  <cp:lastPrinted>2013-04-21T07:49:00Z</cp:lastPrinted>
  <dcterms:created xsi:type="dcterms:W3CDTF">2022-08-04T06:37:00Z</dcterms:created>
  <dcterms:modified xsi:type="dcterms:W3CDTF">2022-08-04T06:37:00Z</dcterms:modified>
</cp:coreProperties>
</file>